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1A6E" w:rsidR="0061148E" w:rsidRPr="00177744" w:rsidRDefault="004E7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DD25" w:rsidR="0061148E" w:rsidRPr="00177744" w:rsidRDefault="004E7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47CF9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BCC3A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F6480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C7F26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BA9B4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56E0B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434A8" w:rsidR="00983D57" w:rsidRPr="00177744" w:rsidRDefault="004E7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5B805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79D6B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E81E2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CAFAF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E21F4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33F9C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FDFAE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1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F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9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C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9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C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4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AF9BD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01603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8E008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6E5A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6B6C3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89AE6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9C82A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B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9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7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9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E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B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0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5E55D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FBDD4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9F867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B3E98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DE439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4A19E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ECA60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C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2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B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D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9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8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6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8538E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BD47A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76799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60EB6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EE063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1C879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617DC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A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3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A801B" w:rsidR="00B87ED3" w:rsidRPr="00177744" w:rsidRDefault="004E7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3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4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D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52F0B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7AFA6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20285" w:rsidR="00B87ED3" w:rsidRPr="00177744" w:rsidRDefault="004E7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F8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10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06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8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A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A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7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2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3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E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7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E7FB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2024-06-08T07:22:00.0000000Z</dcterms:modified>
</coreProperties>
</file>