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4B3F" w:rsidR="0061148E" w:rsidRPr="00177744" w:rsidRDefault="007B16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735F" w:rsidR="0061148E" w:rsidRPr="00177744" w:rsidRDefault="007B16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8D9AE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564AC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471EA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A147F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E51CE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1635D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2930B" w:rsidR="00983D57" w:rsidRPr="00177744" w:rsidRDefault="007B16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E265F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8FA82D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DA96D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DF9805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C78D1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973D5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AA6BF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2486D7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3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797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7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3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D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B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DC7E6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E543D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FCC44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434E7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67EE7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9BC0D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A9216A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37C3A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2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C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E7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F5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FE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3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0BD83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BDCEB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26AD3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557EC1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94557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CB27B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A87B0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E392B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71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8D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C9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5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8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4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0AA6BC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705B6E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67AD9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77743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3BCFE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336DC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53AD2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0F6D9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0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CB4D6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8DFB8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862C7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FC7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E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6CDB5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F1ED9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5671F7" w:rsidR="00B87ED3" w:rsidRPr="00177744" w:rsidRDefault="007B16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D1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8A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51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7F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E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F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E714A" w:rsidR="00B87ED3" w:rsidRPr="00177744" w:rsidRDefault="007B16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E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5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0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A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6EC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2024-06-08T04:40:00.0000000Z</dcterms:modified>
</coreProperties>
</file>