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12DC" w:rsidR="0061148E" w:rsidRPr="00177744" w:rsidRDefault="008A6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CBC8" w:rsidR="0061148E" w:rsidRPr="00177744" w:rsidRDefault="008A6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59C1A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41A5A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2E27B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AA8B4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B18F5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F0841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7DC64" w:rsidR="00983D57" w:rsidRPr="00177744" w:rsidRDefault="008A6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687BB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9DD25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C3681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1578C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EF4E4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B903B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93627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1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5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3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8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5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9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F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BDBF4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295C8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A3316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2D2A2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1D175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3D0F8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3097A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2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8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6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7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4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F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0BE8C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1D8E2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0D150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0135E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8548A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ADD65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CF8C8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A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A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3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C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0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64D14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10B87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DE086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6B954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AE468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8BF9D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60A68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7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3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B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0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9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B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7F564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545F2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7E2B3" w:rsidR="00B87ED3" w:rsidRPr="00177744" w:rsidRDefault="008A6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A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85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6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5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D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9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0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A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5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C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8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68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2024-06-08T01:57:00.0000000Z</dcterms:modified>
</coreProperties>
</file>