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1C91" w:rsidR="0061148E" w:rsidRPr="00177744" w:rsidRDefault="00FC4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B6E2" w:rsidR="0061148E" w:rsidRPr="00177744" w:rsidRDefault="00FC4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B79B2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46BF7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D982D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456E0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76207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E9EDF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5A386" w:rsidR="00983D57" w:rsidRPr="00177744" w:rsidRDefault="00FC4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84C4B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2B1B3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651F0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020EE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C86FB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60CB1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6A4B9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3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7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2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C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3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1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A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D2628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87B9F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4CE97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8D3AC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18C0C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120C9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9001C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D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B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6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D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6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3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6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021AC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502E3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90759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A9F66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9BA97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CA159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50529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8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C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B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1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8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6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3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D3011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F73EE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269C6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79C38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CC417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F7D0D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33820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9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F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0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60929" w:rsidR="00B87ED3" w:rsidRPr="00177744" w:rsidRDefault="00FC4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4D6F7" w:rsidR="00B87ED3" w:rsidRPr="00177744" w:rsidRDefault="00FC4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D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C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3772F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AA105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F3AC1" w:rsidR="00B87ED3" w:rsidRPr="00177744" w:rsidRDefault="00FC4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B4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1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F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4C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0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0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D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C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D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7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3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