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B166" w:rsidR="0061148E" w:rsidRPr="00177744" w:rsidRDefault="00DC48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46FE4" w:rsidR="0061148E" w:rsidRPr="00177744" w:rsidRDefault="00DC48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F0807" w:rsidR="004A6494" w:rsidRPr="00177744" w:rsidRDefault="00DC48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8D8C5" w:rsidR="004A6494" w:rsidRPr="00177744" w:rsidRDefault="00DC48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DAEFF" w:rsidR="004A6494" w:rsidRPr="00177744" w:rsidRDefault="00DC48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B2CD6" w:rsidR="004A6494" w:rsidRPr="00177744" w:rsidRDefault="00DC48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0B690" w:rsidR="004A6494" w:rsidRPr="00177744" w:rsidRDefault="00DC48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66E0B" w:rsidR="004A6494" w:rsidRPr="00177744" w:rsidRDefault="00DC48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515AD" w:rsidR="004A6494" w:rsidRPr="00177744" w:rsidRDefault="00DC48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58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2D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A1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01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37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60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507B8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7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0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D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D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3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A1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5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92B82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32656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593F1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5DD1F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93D70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A0A9D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69E62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6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2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9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0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6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6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7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E67AB0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61B3C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E6973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969C8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100BE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AAF6C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992F8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D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F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0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B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6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8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8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FB8A7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13088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4D12D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3ECA1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DA516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1CB65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76703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B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4F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9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9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3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4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7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63D61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9C34B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7B6B1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51397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01BDA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0C92D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C05041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D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5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6A495" w:rsidR="00B87ED3" w:rsidRPr="00177744" w:rsidRDefault="00DC4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34D8D" w:rsidR="00B87ED3" w:rsidRPr="00177744" w:rsidRDefault="00DC4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9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2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D3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435159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4DCB50" w:rsidR="00B87ED3" w:rsidRPr="00177744" w:rsidRDefault="00DC4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FF0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A7C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C44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DA3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AB3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94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7D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BE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55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C4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CC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3E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8EA"/>
    <w:rsid w:val="00DF4DF7"/>
    <w:rsid w:val="00ED0B72"/>
    <w:rsid w:val="00F6053F"/>
    <w:rsid w:val="00F60694"/>
    <w:rsid w:val="00F73FB9"/>
    <w:rsid w:val="00F87416"/>
    <w:rsid w:val="00FA3F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2024-06-09T06:34:00.0000000Z</dcterms:modified>
</coreProperties>
</file>