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400C9" w:rsidR="0061148E" w:rsidRPr="00177744" w:rsidRDefault="00D12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D3BC6" w:rsidR="0061148E" w:rsidRPr="00177744" w:rsidRDefault="00D12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9B1F3" w:rsidR="004A6494" w:rsidRPr="00177744" w:rsidRDefault="00D12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9F76E" w:rsidR="004A6494" w:rsidRPr="00177744" w:rsidRDefault="00D12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EA39A" w:rsidR="004A6494" w:rsidRPr="00177744" w:rsidRDefault="00D12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0C46F" w:rsidR="004A6494" w:rsidRPr="00177744" w:rsidRDefault="00D12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19BEE" w:rsidR="004A6494" w:rsidRPr="00177744" w:rsidRDefault="00D12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724E7" w:rsidR="004A6494" w:rsidRPr="00177744" w:rsidRDefault="00D12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F92BD" w:rsidR="004A6494" w:rsidRPr="00177744" w:rsidRDefault="00D12B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AD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B1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50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CD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4A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74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854AC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E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E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0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0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0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8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3D83D" w:rsidR="00B87ED3" w:rsidRPr="00177744" w:rsidRDefault="00D1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65EEA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D38B4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6C667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FFA3A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1EA06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77CB2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3F786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4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5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6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F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B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7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D1EC9" w:rsidR="00B87ED3" w:rsidRPr="00177744" w:rsidRDefault="00D1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57CEE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FADA7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4696F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99D66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E6E49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A123F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C81F1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6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5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D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8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49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A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1C155" w:rsidR="00B87ED3" w:rsidRPr="00177744" w:rsidRDefault="00D1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5D757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E2D59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FCABE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16A8E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CF132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F3847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BF928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3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E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1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1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D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E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0992C" w:rsidR="00B87ED3" w:rsidRPr="00177744" w:rsidRDefault="00D1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955FB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D34CC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372D6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E8332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DBED8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F3BD9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3E657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4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1BC40" w:rsidR="00B87ED3" w:rsidRPr="00177744" w:rsidRDefault="00D1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FE04C" w:rsidR="00B87ED3" w:rsidRPr="00177744" w:rsidRDefault="00D1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2C0B1" w:rsidR="00B87ED3" w:rsidRPr="00177744" w:rsidRDefault="00D1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F2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7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8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7EC065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445221" w:rsidR="00B87ED3" w:rsidRPr="00177744" w:rsidRDefault="00D12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C79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E66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CE3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B50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E5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A7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4BFA21" w:rsidR="00B87ED3" w:rsidRPr="00177744" w:rsidRDefault="00D12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29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0D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99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C2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80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2B5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