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ED153" w:rsidR="0061148E" w:rsidRPr="00177744" w:rsidRDefault="00CF55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DC6B" w:rsidR="0061148E" w:rsidRPr="00177744" w:rsidRDefault="00CF55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E4E4F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B8574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53EBA2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64F77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EBE41B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A6A8B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146415" w:rsidR="004A6494" w:rsidRPr="00177744" w:rsidRDefault="00CF55F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B99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E8B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FC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8C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F4C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85B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4B00FE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4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DC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9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D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7E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C0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72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A6AA4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045C1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27A3CA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58A36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12C56E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9223DA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4672D0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9E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70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3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942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CD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66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497702" w:rsidR="00B87ED3" w:rsidRPr="00177744" w:rsidRDefault="00CF5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0B49DE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CB8B0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A8F15F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C060B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82E05C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60088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7AD5B9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BD2A9E" w:rsidR="00B87ED3" w:rsidRPr="00177744" w:rsidRDefault="00CF5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363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0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80A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61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F2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61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C8FEFE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B197F8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6DFA6A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C652A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A138C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6661C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E708B1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B3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1FD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2C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21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7C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A8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55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9C3230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A40219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9F428A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CE1A6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59C00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B7B62D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1F3601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E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1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F0549" w:rsidR="00B87ED3" w:rsidRPr="00177744" w:rsidRDefault="00CF55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9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EE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4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67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7045EC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2A492D" w:rsidR="00B87ED3" w:rsidRPr="00177744" w:rsidRDefault="00CF55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D85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7D75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B8EC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631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7F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376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460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0C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41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68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7FC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11A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0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55FC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2024-06-08T21:54:00.0000000Z</dcterms:modified>
</coreProperties>
</file>