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7BC7" w:rsidR="0061148E" w:rsidRPr="00177744" w:rsidRDefault="00E57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95F4" w:rsidR="0061148E" w:rsidRPr="00177744" w:rsidRDefault="00E57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83729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B9405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76647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BC21C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0E9A7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9F645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21B9B" w:rsidR="004A6494" w:rsidRPr="00177744" w:rsidRDefault="00E57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5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8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D5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41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3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CE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B231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5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2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D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F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8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1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D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16A7B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2702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127D5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FBAF3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BE7E2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74048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791E7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E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5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2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3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B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9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5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3404C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1070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0CE50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1D00B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ACEFA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24840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F510B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6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452DA" w:rsidR="00B87ED3" w:rsidRPr="00177744" w:rsidRDefault="00E57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7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6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3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A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4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4506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28E17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EA75B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8BD8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BA368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08651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AE820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C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1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7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B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8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D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7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82046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E0AB4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0D87A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522CA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A6EAC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6EC92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5B2A7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A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D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5FF53" w:rsidR="00B87ED3" w:rsidRPr="00177744" w:rsidRDefault="00E57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03352" w:rsidR="00B87ED3" w:rsidRPr="00177744" w:rsidRDefault="00E57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4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E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3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FE3F8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1E991" w:rsidR="00B87ED3" w:rsidRPr="00177744" w:rsidRDefault="00E5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52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2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7C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85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D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9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5A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E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7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C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45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8E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87E"/>
    <w:rsid w:val="00ED0B72"/>
    <w:rsid w:val="00F6053F"/>
    <w:rsid w:val="00F60694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2024-06-08T21:08:00.0000000Z</dcterms:modified>
</coreProperties>
</file>