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20BA" w:rsidR="0061148E" w:rsidRPr="00177744" w:rsidRDefault="006A0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06F5" w:rsidR="0061148E" w:rsidRPr="00177744" w:rsidRDefault="006A0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11EEF" w:rsidR="004A6494" w:rsidRPr="00177744" w:rsidRDefault="006A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D68BC" w:rsidR="004A6494" w:rsidRPr="00177744" w:rsidRDefault="006A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9AE68" w:rsidR="004A6494" w:rsidRPr="00177744" w:rsidRDefault="006A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D2DB7" w:rsidR="004A6494" w:rsidRPr="00177744" w:rsidRDefault="006A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30AF2" w:rsidR="004A6494" w:rsidRPr="00177744" w:rsidRDefault="006A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DA287" w:rsidR="004A6494" w:rsidRPr="00177744" w:rsidRDefault="006A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B2DFE" w:rsidR="004A6494" w:rsidRPr="00177744" w:rsidRDefault="006A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E9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69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BC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84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C7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85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30886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7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8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5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9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5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C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A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F68F4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5379E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4B9F3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B514E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E5881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F1128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88305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A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3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E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B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6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2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7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A56BF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51643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CD907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BE1E6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E61DD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A9764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6CF85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E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3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E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6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D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E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3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2E6C2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9F3D5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051C3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2A568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C0E2B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D5352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67326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B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C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D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0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8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2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C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D90A9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ABC2E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F4489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61E65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51779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530ED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9F2A2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3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1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6994A" w:rsidR="00B87ED3" w:rsidRPr="00177744" w:rsidRDefault="006A0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8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2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2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E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856817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729344" w:rsidR="00B87ED3" w:rsidRPr="00177744" w:rsidRDefault="006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DE5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5CB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34B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1D5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F1B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F7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88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3D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C4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2B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E6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D2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005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1C4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2024-06-08T13:03:00.0000000Z</dcterms:modified>
</coreProperties>
</file>