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6B41" w:rsidR="0061148E" w:rsidRPr="00177744" w:rsidRDefault="00737B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2C9D" w:rsidR="0061148E" w:rsidRPr="00177744" w:rsidRDefault="00737B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45A59" w:rsidR="004A6494" w:rsidRPr="00177744" w:rsidRDefault="00737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67E7D" w:rsidR="004A6494" w:rsidRPr="00177744" w:rsidRDefault="00737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C4E50" w:rsidR="004A6494" w:rsidRPr="00177744" w:rsidRDefault="00737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87C25" w:rsidR="004A6494" w:rsidRPr="00177744" w:rsidRDefault="00737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87A28" w:rsidR="004A6494" w:rsidRPr="00177744" w:rsidRDefault="00737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0B6D7" w:rsidR="004A6494" w:rsidRPr="00177744" w:rsidRDefault="00737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71AF32" w:rsidR="004A6494" w:rsidRPr="00177744" w:rsidRDefault="00737B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D7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26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C4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4CD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9F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B8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3CF511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6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6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1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6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2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1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2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BDBCB2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1F3FF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8AEEA2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B3743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4D9B9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95E15C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F7ED4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C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A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1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3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1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3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1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5708D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CDFBC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993DE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3618C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EF307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012BCE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C84EAC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B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0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A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2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E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A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E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2BFC1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DE2FD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1D851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98689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A1F9A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B6CEB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C1F3D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3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9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4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B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B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E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7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613B6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22B46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0581F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1242C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26308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A8A35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B0E88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E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3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1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5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D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4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9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0DE666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8C10EC" w:rsidR="00B87ED3" w:rsidRPr="00177744" w:rsidRDefault="00737B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32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89D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70D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E38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E6F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4C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72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60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7F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9A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9F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78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1676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B5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