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D6E00" w:rsidR="0061148E" w:rsidRPr="00177744" w:rsidRDefault="002B4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B0B7" w:rsidR="0061148E" w:rsidRPr="00177744" w:rsidRDefault="002B4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C0A4A" w:rsidR="004A6494" w:rsidRPr="00177744" w:rsidRDefault="002B4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44827" w:rsidR="004A6494" w:rsidRPr="00177744" w:rsidRDefault="002B4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FF300" w:rsidR="004A6494" w:rsidRPr="00177744" w:rsidRDefault="002B4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3B55D" w:rsidR="004A6494" w:rsidRPr="00177744" w:rsidRDefault="002B4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F7BD3" w:rsidR="004A6494" w:rsidRPr="00177744" w:rsidRDefault="002B4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17CE9" w:rsidR="004A6494" w:rsidRPr="00177744" w:rsidRDefault="002B4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2D1F20" w:rsidR="004A6494" w:rsidRPr="00177744" w:rsidRDefault="002B4B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12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D3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1E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AC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BB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C0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21DD0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2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7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F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1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0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7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E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05685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50C20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C3A8E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ED88B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7D1D0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8A0AF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BBEB9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3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E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F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6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8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9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07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DF77E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9DF05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829DF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FB836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8EFA3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8D344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46DFC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C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D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B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A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E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D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C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DBE5E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4F2A2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BB84D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CDDB6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83DD7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0F7E2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DF90E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C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C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DA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2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9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2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8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079AF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982B5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1A6A0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B1893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2A6A3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86D82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341B9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8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8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BEB4A" w:rsidR="00B87ED3" w:rsidRPr="00177744" w:rsidRDefault="002B4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40A67" w:rsidR="00B87ED3" w:rsidRPr="00177744" w:rsidRDefault="002B4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F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D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D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3C33BF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CE626E" w:rsidR="00B87ED3" w:rsidRPr="00177744" w:rsidRDefault="002B4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A8E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514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2B5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F20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A9C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9A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A2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E9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70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83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6A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1A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B9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