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DA7F" w:rsidR="0061148E" w:rsidRPr="00177744" w:rsidRDefault="00824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F9E9" w:rsidR="0061148E" w:rsidRPr="00177744" w:rsidRDefault="00824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BC294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A0F43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91F9C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26931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DB2F6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0A287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315D" w:rsidR="004A6494" w:rsidRPr="00177744" w:rsidRDefault="00824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02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C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8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D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E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C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4C625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2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1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B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C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6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A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2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BDC4E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6C776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4B3D4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720E0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3D58C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B7273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AFAD1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F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E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3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4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2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7B434" w:rsidR="00B87ED3" w:rsidRPr="00177744" w:rsidRDefault="00824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204FB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48ABA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D62F9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1E5C3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983C4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3A8B9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3ED93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5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A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A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8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0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C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D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E2AD4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F6C09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53E22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42BC3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C644F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591E1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77B4D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D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0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D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F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0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A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2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CC64E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808C8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2EE6F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BDE59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B6CC0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650D0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8CBBC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0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5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07904" w:rsidR="00B87ED3" w:rsidRPr="00177744" w:rsidRDefault="00824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D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7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C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D3DEB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A7A1B" w:rsidR="00B87ED3" w:rsidRPr="00177744" w:rsidRDefault="00824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1C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0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6D0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D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E5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ED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B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9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FA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9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54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2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DB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E5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