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E5C1C2D" w:rsidR="00E220D7" w:rsidRPr="00EA69E9" w:rsidRDefault="005B7A7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382CE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8C05F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8DDC0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D2246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406C1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ADD1A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7B058" w:rsidR="00B87ED3" w:rsidRPr="00FC7F6A" w:rsidRDefault="005B7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60136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BB9D0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51813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CDFBA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15E17C6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487B9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6C282" w:rsidR="00B87ED3" w:rsidRPr="00D44524" w:rsidRDefault="005B7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94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C41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96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FB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1C2D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76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0D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AD4A9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5D391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5735C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E568C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E7DF1BD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4C17C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F27C3" w:rsidR="000B5588" w:rsidRPr="00D44524" w:rsidRDefault="005B7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D3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2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76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AE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0AFB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F9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52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79B98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D664D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52A2C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D6660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FC7F5CB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D9E47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FA23A" w:rsidR="00846B8B" w:rsidRPr="00D44524" w:rsidRDefault="005B7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8E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0A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F9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D3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52D3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DE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F6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1758C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8F40D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AEA85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2C640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8060BCB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6D7DD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35C0C" w:rsidR="007A5870" w:rsidRPr="00D44524" w:rsidRDefault="005B7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76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77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3A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7C4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AFF3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41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F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6381B" w:rsidR="0021795A" w:rsidRPr="00D44524" w:rsidRDefault="005B7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A0817" w:rsidR="0021795A" w:rsidRPr="00D44524" w:rsidRDefault="005B7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594A8B" w:rsidR="0021795A" w:rsidRPr="00D44524" w:rsidRDefault="005B7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D3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5BF5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3E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40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32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53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8D8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5B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7A67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F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A2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A7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