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61CC" w:rsidR="0061148E" w:rsidRPr="00C834E2" w:rsidRDefault="00FA5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449D" w:rsidR="0061148E" w:rsidRPr="00C834E2" w:rsidRDefault="00FA5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B4E4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C35A8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E56E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CC52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25FA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D8762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1F38" w:rsidR="00B87ED3" w:rsidRPr="00944D28" w:rsidRDefault="00FA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287D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B008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BF8A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129E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59FD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5A69A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CC80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2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E46A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A3B12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ED2E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134F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ABBC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3F77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C96A" w:rsidR="00B87ED3" w:rsidRPr="00944D28" w:rsidRDefault="00FA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5FD3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5F5E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65A9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EC39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A506F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45AC6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EF16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779D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F1111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10B2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EB07A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EACF7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90F7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D9CF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4BB1" w:rsidR="00B87ED3" w:rsidRPr="00944D28" w:rsidRDefault="00FA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EE0B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F40C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DDA1" w:rsidR="00B87ED3" w:rsidRPr="00944D28" w:rsidRDefault="00FA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9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A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C8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2024-06-09T04:12:00.0000000Z</dcterms:modified>
</coreProperties>
</file>