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33AC" w:rsidR="0061148E" w:rsidRPr="00C834E2" w:rsidRDefault="00F65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1F577" w:rsidR="0061148E" w:rsidRPr="00C834E2" w:rsidRDefault="00F65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84DC9" w:rsidR="00B87ED3" w:rsidRPr="00944D28" w:rsidRDefault="00F6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808F5" w:rsidR="00B87ED3" w:rsidRPr="00944D28" w:rsidRDefault="00F6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57448" w:rsidR="00B87ED3" w:rsidRPr="00944D28" w:rsidRDefault="00F6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5F920" w:rsidR="00B87ED3" w:rsidRPr="00944D28" w:rsidRDefault="00F6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4274" w:rsidR="00B87ED3" w:rsidRPr="00944D28" w:rsidRDefault="00F6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E9D70" w:rsidR="00B87ED3" w:rsidRPr="00944D28" w:rsidRDefault="00F6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B4B6" w:rsidR="00B87ED3" w:rsidRPr="00944D28" w:rsidRDefault="00F6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52FC2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19CD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34C42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89E9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BA4CE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CC73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58B9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8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1427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8FFB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64A1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6144A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DEB55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4A5D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8A0B0" w:rsidR="00B87ED3" w:rsidRPr="00944D28" w:rsidRDefault="00F6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829A" w:rsidR="00B87ED3" w:rsidRPr="00944D28" w:rsidRDefault="00F6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0B3D" w:rsidR="00B87ED3" w:rsidRPr="00944D28" w:rsidRDefault="00F6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D803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3327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17B70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07BC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893AE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D791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C0C58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05B0F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4EAA0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C4414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B24F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F715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0B832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14529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6AB6" w:rsidR="00B87ED3" w:rsidRPr="00944D28" w:rsidRDefault="00F6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90AFC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F0BD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15865" w:rsidR="00B87ED3" w:rsidRPr="00944D28" w:rsidRDefault="00F6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D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9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A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2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1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CA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2024-06-08T21:33:00.0000000Z</dcterms:modified>
</coreProperties>
</file>