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66B8" w:rsidR="0061148E" w:rsidRPr="00C834E2" w:rsidRDefault="007D2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CA3E7" w:rsidR="0061148E" w:rsidRPr="00C834E2" w:rsidRDefault="007D2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0AE0F" w:rsidR="00B87ED3" w:rsidRPr="00944D28" w:rsidRDefault="007D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39EA8" w:rsidR="00B87ED3" w:rsidRPr="00944D28" w:rsidRDefault="007D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1340" w:rsidR="00B87ED3" w:rsidRPr="00944D28" w:rsidRDefault="007D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5D8A5" w:rsidR="00B87ED3" w:rsidRPr="00944D28" w:rsidRDefault="007D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125D7" w:rsidR="00B87ED3" w:rsidRPr="00944D28" w:rsidRDefault="007D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76455" w:rsidR="00B87ED3" w:rsidRPr="00944D28" w:rsidRDefault="007D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B1BF8" w:rsidR="00B87ED3" w:rsidRPr="00944D28" w:rsidRDefault="007D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05D91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AB55E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B2BD7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4D46D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B4C43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9AF29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7194B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C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D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6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1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21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9B627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BF95E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9A0A0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EAA48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A0B66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F851D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1EA68" w:rsidR="00B87ED3" w:rsidRPr="00944D28" w:rsidRDefault="007D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A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4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C14AC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81212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34426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C165C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5EC08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E477D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EBC3F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1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A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01D5F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0D7D8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74453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D6B75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DC0A0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5B7CC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3B29D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3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4488B" w:rsidR="00B87ED3" w:rsidRPr="00944D28" w:rsidRDefault="007D2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3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FCF3E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6653A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3CB7F" w:rsidR="00B87ED3" w:rsidRPr="00944D28" w:rsidRDefault="007D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4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8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D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6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A1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