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2DA6" w:rsidR="0061148E" w:rsidRPr="00C834E2" w:rsidRDefault="00327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31F28" w:rsidR="0061148E" w:rsidRPr="00C834E2" w:rsidRDefault="00327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FFB93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D30B4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1A16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3BF5E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E5D1F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F7DA4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A0441" w:rsidR="00B87ED3" w:rsidRPr="00944D28" w:rsidRDefault="00327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B3B0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A7E0D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83495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0683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D5CC9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9149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820F2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3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2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9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A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0D7C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2349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1F533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3362A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E2F77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8BE1D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01ED2" w:rsidR="00B87ED3" w:rsidRPr="00944D28" w:rsidRDefault="0032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1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97A3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5FE0D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DD1BE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93665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BCC59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D6C41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283D8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4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2876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03844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082D0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551B2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41F0D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677C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4629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B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7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4733" w:rsidR="00B87ED3" w:rsidRPr="00944D28" w:rsidRDefault="0032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2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56AE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A5D0C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EF39" w:rsidR="00B87ED3" w:rsidRPr="00944D28" w:rsidRDefault="0032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31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86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4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4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48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0F85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2024-06-07T21:12:00.0000000Z</dcterms:modified>
</coreProperties>
</file>