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CB0E" w:rsidR="0061148E" w:rsidRPr="00C834E2" w:rsidRDefault="002B7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3A34" w:rsidR="0061148E" w:rsidRPr="00C834E2" w:rsidRDefault="002B7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8E43F" w:rsidR="00B87ED3" w:rsidRPr="00944D28" w:rsidRDefault="002B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1E969" w:rsidR="00B87ED3" w:rsidRPr="00944D28" w:rsidRDefault="002B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7E348" w:rsidR="00B87ED3" w:rsidRPr="00944D28" w:rsidRDefault="002B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B4686" w:rsidR="00B87ED3" w:rsidRPr="00944D28" w:rsidRDefault="002B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E99A" w:rsidR="00B87ED3" w:rsidRPr="00944D28" w:rsidRDefault="002B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613B5" w:rsidR="00B87ED3" w:rsidRPr="00944D28" w:rsidRDefault="002B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B28A7" w:rsidR="00B87ED3" w:rsidRPr="00944D28" w:rsidRDefault="002B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0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6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9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E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9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1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F707B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E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7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C85C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C6BE8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529C8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9EC4F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9536B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02A9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96962" w:rsidR="00B87ED3" w:rsidRPr="00944D28" w:rsidRDefault="002B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8691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8739C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F943D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6D46A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2140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BEEA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5635B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910E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EACA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515CF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2A08C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F870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44EB1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8A440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87EDF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B6E2B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5691D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E2D18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128D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79A19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098F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E266" w:rsidR="00B87ED3" w:rsidRPr="00944D28" w:rsidRDefault="002B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9ADB" w:rsidR="00B87ED3" w:rsidRPr="00944D28" w:rsidRDefault="002B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AC764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46F31" w:rsidR="00B87ED3" w:rsidRPr="00944D28" w:rsidRDefault="002B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A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2A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F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4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D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FEC55" w:rsidR="00B87ED3" w:rsidRPr="00944D28" w:rsidRDefault="002B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308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