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34D1" w:rsidR="0061148E" w:rsidRPr="00C834E2" w:rsidRDefault="00E654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F186" w:rsidR="0061148E" w:rsidRPr="00C834E2" w:rsidRDefault="00E654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A3A10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06577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BFBA8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3EDDA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36FE9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3D772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22EEF6" w:rsidR="00B87ED3" w:rsidRPr="00944D28" w:rsidRDefault="00E654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B7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2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11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98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9F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B5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5AA1C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8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04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A4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0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E1C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BC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7A02B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7926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76B76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80ABC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5AAEF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0B547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017A0" w:rsidR="00B87ED3" w:rsidRPr="00944D28" w:rsidRDefault="00E65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8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0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B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0C8E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F2F48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A7136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9023B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35C4E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95769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D3A8C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7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7798E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AFB24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F7435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3F7CE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8D301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DDF33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E7118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F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9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3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8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5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4BC8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D3EA9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50055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975F0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97CC3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C7BA0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01202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9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FA80" w:rsidR="00B87ED3" w:rsidRPr="00944D28" w:rsidRDefault="00E65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4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F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5C7587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1ABA8A" w:rsidR="00B87ED3" w:rsidRPr="00944D28" w:rsidRDefault="00E65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78A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B9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2D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874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E5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5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73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3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F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93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7E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501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4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2024-06-08T21:12:00.0000000Z</dcterms:modified>
</coreProperties>
</file>