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A6BF" w:rsidR="0061148E" w:rsidRPr="00C834E2" w:rsidRDefault="00E70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FBFD" w:rsidR="0061148E" w:rsidRPr="00C834E2" w:rsidRDefault="00E70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3542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6469A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232B1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3144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0CDE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53928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A154C" w:rsidR="00B87ED3" w:rsidRPr="00944D28" w:rsidRDefault="00E7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A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A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B5D5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7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B71F1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4E5E9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988D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655DD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5A54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A2DC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65EC2" w:rsidR="00B87ED3" w:rsidRPr="00944D28" w:rsidRDefault="00E7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9403D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BD5B9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55E6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3EDEA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FFBC6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2E1E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23AA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7813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EB8C1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25A7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29FF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FAAD7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4317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DCA8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6552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CE51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2869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28EBD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508EE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25391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E98A3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2162" w:rsidR="00B87ED3" w:rsidRPr="00944D28" w:rsidRDefault="00E7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0F71" w:rsidR="00B87ED3" w:rsidRPr="00944D28" w:rsidRDefault="00E7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3216F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C5AB4" w:rsidR="00B87ED3" w:rsidRPr="00944D28" w:rsidRDefault="00E7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8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D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F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6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F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0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22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0B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