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9C37" w:rsidR="0061148E" w:rsidRPr="00C834E2" w:rsidRDefault="00EF3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01D0" w:rsidR="0061148E" w:rsidRPr="00C834E2" w:rsidRDefault="00EF3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16232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D9A98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4B77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87265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F5C0A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EB42B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0941" w:rsidR="00B87ED3" w:rsidRPr="00944D28" w:rsidRDefault="00EF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6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E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2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2EF4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2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C372C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0FFD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10BD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6BEE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418F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59AB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1EDE0" w:rsidR="00B87ED3" w:rsidRPr="00944D28" w:rsidRDefault="00EF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B5E0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1B410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BA07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D02B0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0954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DA9F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754A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AFA8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FC90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EA7B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D31D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29CCA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3650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EA3A1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8ABA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1BCA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4063C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D6B6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02B2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0FE9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039DF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F70E" w:rsidR="00B87ED3" w:rsidRPr="00944D28" w:rsidRDefault="00EF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821C2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DBEFE" w:rsidR="00B87ED3" w:rsidRPr="00944D28" w:rsidRDefault="00EF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9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0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1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3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4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6BFD4" w:rsidR="00B87ED3" w:rsidRPr="00944D28" w:rsidRDefault="00EF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EF3E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2024-06-08T16:24:00.0000000Z</dcterms:modified>
</coreProperties>
</file>