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5863" w:rsidR="0061148E" w:rsidRPr="00C834E2" w:rsidRDefault="00745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2BEB" w:rsidR="0061148E" w:rsidRPr="00C834E2" w:rsidRDefault="00745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F1D60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F71DF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7BEA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C643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4FF3B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0408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DB6F4" w:rsidR="00B87ED3" w:rsidRPr="00944D28" w:rsidRDefault="0074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3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5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0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6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8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9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AB48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B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FBDED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5C57A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0DEDE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D400A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830EC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264F0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5368D" w:rsidR="00B87ED3" w:rsidRPr="00944D28" w:rsidRDefault="0074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8FA3D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C46E0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3C914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832E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8B112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BD960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473B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4228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750B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E042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88BB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E218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CED8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DF45E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6CCF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1727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31B9A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15FC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2D8A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8513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7528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23F4" w:rsidR="00B87ED3" w:rsidRPr="00944D28" w:rsidRDefault="007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D68F" w:rsidR="00B87ED3" w:rsidRPr="00944D28" w:rsidRDefault="0074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AC919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E5D47" w:rsidR="00B87ED3" w:rsidRPr="00944D28" w:rsidRDefault="0074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F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B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A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B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C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BD0"/>
    <w:rsid w:val="00810317"/>
    <w:rsid w:val="008348EC"/>
    <w:rsid w:val="008755C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2024-06-08T04:57:00.0000000Z</dcterms:modified>
</coreProperties>
</file>