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061D6" w:rsidR="00C34772" w:rsidRPr="0026421F" w:rsidRDefault="00086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1CE63" w:rsidR="00C34772" w:rsidRPr="00D339A1" w:rsidRDefault="00086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70FE0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7B9F7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68A4E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7AECA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D8E4F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D7785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AD8B9" w:rsidR="002A7340" w:rsidRPr="00CD56BA" w:rsidRDefault="0008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926F6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B8A3F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6EC9E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FB23C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AEE7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F31EC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FD720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8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3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0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5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B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51348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3DAC1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93A5A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4DDD0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02BA3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33D07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DA34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1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6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15CF6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D9004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AF295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3D9B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82BBC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54574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4A570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A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9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6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B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90255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EE391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1BD8F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8A26B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5327D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3276E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3823A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B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DB0D0" w:rsidR="001835FB" w:rsidRPr="000307EE" w:rsidRDefault="0008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2BEC" w:rsidR="001835FB" w:rsidRPr="000307EE" w:rsidRDefault="0008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C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91A92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8BEE4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AF0CE" w:rsidR="009A6C64" w:rsidRPr="00730585" w:rsidRDefault="0008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7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F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6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7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D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0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47FCB" w:rsidR="001835FB" w:rsidRPr="000307EE" w:rsidRDefault="0008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9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3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D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9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D9E" w:rsidRPr="00B537C7" w:rsidRDefault="0008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A1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D9E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