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F3368" w:rsidR="00C34772" w:rsidRPr="0026421F" w:rsidRDefault="00A23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AD95F" w:rsidR="00C34772" w:rsidRPr="00D339A1" w:rsidRDefault="00A23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43B72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412A1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5D136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BFE1B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3FF21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D01D2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656C6" w:rsidR="002A7340" w:rsidRPr="00CD56BA" w:rsidRDefault="00A2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C6E69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8082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B101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AF191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15AC6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048C0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7EE64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4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E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C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2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4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3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1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C497E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9AED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327E0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41D1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5218E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E42AB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A4E39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C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2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D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2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5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0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7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E9F4F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B85BE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A3F13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EAE1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3D80D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EAD5D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C80A3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2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6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2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1A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4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D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F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8BBB1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82475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4A076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C1AA5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F24C4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508F3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80072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5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B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C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1807C" w:rsidR="001835FB" w:rsidRPr="000307EE" w:rsidRDefault="00A23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2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5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5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AB900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F632B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2A3ED" w:rsidR="009A6C64" w:rsidRPr="00730585" w:rsidRDefault="00A2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1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5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F6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7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C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7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8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7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D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9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670" w:rsidRPr="00B537C7" w:rsidRDefault="00A23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30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36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