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F942A" w:rsidR="00C34772" w:rsidRPr="0026421F" w:rsidRDefault="009F1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DAF5E" w:rsidR="00C34772" w:rsidRPr="00D339A1" w:rsidRDefault="009F1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73C0D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5C868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CF3E7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83914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4FC7B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90235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1CEFD" w:rsidR="002A7340" w:rsidRPr="00CD56BA" w:rsidRDefault="009F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0848D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ABF94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2AFC7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D9B7E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B3B2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6F227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B3D7B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FC0F" w:rsidR="001835FB" w:rsidRPr="000307EE" w:rsidRDefault="009F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of Federal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4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E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9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4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404B6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31BF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63931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01499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B0C62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C7AD9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C243E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5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4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D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3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2E13A" w:rsidR="001835FB" w:rsidRPr="000307EE" w:rsidRDefault="009F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1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7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9DE85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2ADC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87529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81916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DBE3D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C66CA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4A150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0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3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7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8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D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417A5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1B6CA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A8545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D4E38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25688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3B47A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00A1D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B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E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7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6A617" w:rsidR="001835FB" w:rsidRPr="000307EE" w:rsidRDefault="009F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E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F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0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97202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5CB6D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8C448" w:rsidR="009A6C64" w:rsidRPr="00730585" w:rsidRDefault="009F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50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9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C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7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E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C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A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1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AF4" w:rsidRPr="00B537C7" w:rsidRDefault="009F1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40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A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