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0302B" w:rsidR="00C34772" w:rsidRPr="0026421F" w:rsidRDefault="00AD7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DBD8B" w:rsidR="00C34772" w:rsidRPr="00D339A1" w:rsidRDefault="00AD7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0CC2E" w:rsidR="002A7340" w:rsidRPr="00CD56BA" w:rsidRDefault="00AD7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321CA" w:rsidR="002A7340" w:rsidRPr="00CD56BA" w:rsidRDefault="00AD7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72D4B" w:rsidR="002A7340" w:rsidRPr="00CD56BA" w:rsidRDefault="00AD7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9852F" w:rsidR="002A7340" w:rsidRPr="00CD56BA" w:rsidRDefault="00AD7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5AB7F" w:rsidR="002A7340" w:rsidRPr="00CD56BA" w:rsidRDefault="00AD7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CAF17" w:rsidR="002A7340" w:rsidRPr="00CD56BA" w:rsidRDefault="00AD7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27603" w:rsidR="002A7340" w:rsidRPr="00CD56BA" w:rsidRDefault="00AD7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1D826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5AA2B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2DE3C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A044F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48B84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CBBD4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829B3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D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E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4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4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8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E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4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3B6D2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EA5FE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2D5EB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08263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98833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B1324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CE597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9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2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5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6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1B0E7" w:rsidR="001835FB" w:rsidRPr="000307EE" w:rsidRDefault="00AD7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A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0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63D5A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3C1DC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687D4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073F5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9B0AE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167E4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3B359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C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0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5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D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C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4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FF079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D751E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40431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F4E1D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85103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B6A7B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F3F23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9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2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1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D809D" w:rsidR="001835FB" w:rsidRPr="000307EE" w:rsidRDefault="00AD7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5CA14" w:rsidR="001835FB" w:rsidRPr="000307EE" w:rsidRDefault="00AD7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0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5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E1DC2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430A8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D2DE" w:rsidR="009A6C64" w:rsidRPr="00730585" w:rsidRDefault="00AD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C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6B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6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1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8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B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E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F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C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9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4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D76" w:rsidRPr="00B537C7" w:rsidRDefault="00AD7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A4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D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