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93CDB" w:rsidR="00C34772" w:rsidRPr="0026421F" w:rsidRDefault="00F94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9E659" w:rsidR="00C34772" w:rsidRPr="00D339A1" w:rsidRDefault="00F94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EBA43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3A1D5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8E56A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7F753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FDCAD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6C5F3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7C117" w:rsidR="002A7340" w:rsidRPr="00CD56BA" w:rsidRDefault="00F94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BED01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8648E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CDC9E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F8091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E4E88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4F760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C92C2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0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6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8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4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7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3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6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216CC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833C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5FACA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BAF30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22E66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2877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3A0DB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1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9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2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C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A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A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E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6917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CB23E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AF6EF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539BF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C90DF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0D914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B1A6F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0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E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0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5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E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1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8E20B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2C6A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03D5E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12369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5BF4E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4F06E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849FC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4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4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F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D2E0F" w:rsidR="001835FB" w:rsidRPr="000307EE" w:rsidRDefault="00F94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AE20A" w:rsidR="001835FB" w:rsidRPr="000307EE" w:rsidRDefault="00F94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8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A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F6737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E45F5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4A678" w:rsidR="009A6C64" w:rsidRPr="00730585" w:rsidRDefault="00F94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2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7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3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6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7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E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3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8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A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8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E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256" w:rsidRPr="00B537C7" w:rsidRDefault="00F94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E5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256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