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0B08E" w:rsidR="00C34772" w:rsidRPr="0026421F" w:rsidRDefault="00755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C4FEB" w:rsidR="00C34772" w:rsidRPr="00D339A1" w:rsidRDefault="00755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84298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E6857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68BFB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128C5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91ECC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FBBA1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CFDBC" w:rsidR="002A7340" w:rsidRPr="00CD56BA" w:rsidRDefault="00755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D097F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CFB84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4F9F8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DF011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AABB6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A179F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9BB2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2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9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6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F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A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90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F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55AA7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F8A77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1EB62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6A51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2E5F9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CEB42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68F53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3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FE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9EF67" w:rsidR="001835FB" w:rsidRPr="000307EE" w:rsidRDefault="00755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D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A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5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AE398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50165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A2857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364D9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143A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DB0BB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F627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A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3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A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0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0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1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C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332F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26655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FF60D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1158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532FC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2641F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95B61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5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C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F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800C5" w:rsidR="001835FB" w:rsidRPr="000307EE" w:rsidRDefault="00755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3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EDF02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05DAB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FA216" w:rsidR="009A6C64" w:rsidRPr="00730585" w:rsidRDefault="00755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0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0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0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FA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E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6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A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A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1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9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6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326" w:rsidRPr="00B537C7" w:rsidRDefault="00755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0F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32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