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72E6F14" w:rsidR="004F56CB" w:rsidRPr="00047947" w:rsidRDefault="00190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0A7E4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AAE808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1CA539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71F1FC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E0286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AA2B0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FF4683" w:rsidR="00F5122B" w:rsidRPr="00214A29" w:rsidRDefault="00190FC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0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5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5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A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6A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6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7D308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75B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0BD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155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4E3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96B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E14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DC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FEDAA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811F9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9A594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F4AAE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3F396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78D0D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1AD22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D8D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658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1F3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0D1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475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AD5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BB5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21163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279C7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62D50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EDCF4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D28E9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01984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9B4B5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1B0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6C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536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F4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732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C4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64B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86559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3C416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7C13A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BA67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35D85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88774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1DCE9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4EF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647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CB2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DB7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793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148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4BA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AD9EA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AA48C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BF9EC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325D5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66634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C919E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261E6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698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758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FC3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F50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BD5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B39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277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0EEBD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2982E" w:rsidR="009A6C64" w:rsidRPr="00730585" w:rsidRDefault="001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D6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4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A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DD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4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3BD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4DA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E1D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F41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E09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5E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1C6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90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90FC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