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142BC" w:rsidR="00C34772" w:rsidRPr="0026421F" w:rsidRDefault="003F4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436A4" w:rsidR="00C34772" w:rsidRPr="00D339A1" w:rsidRDefault="003F4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4DC96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625E3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C1B34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8A2A1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9CB99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2B415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FB39A" w:rsidR="002A7340" w:rsidRPr="00CD56BA" w:rsidRDefault="003F4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9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6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1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8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2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5D63D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7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E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AE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8A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9A31A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E1F9E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E8DC5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A8A21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A9DC5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C80A8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612A0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2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F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1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1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3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0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1BE08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ECEF3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3DAFB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0017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6F267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7091F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6433E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3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5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4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6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E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5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E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9A92D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D08CD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526E2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49D13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6AD6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089D1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DE64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76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A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C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3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AF706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FDB16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1E64B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DAE3E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1B212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484C5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40024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3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4A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D5E80" w:rsidR="001835FB" w:rsidRPr="006D22CC" w:rsidRDefault="003F4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2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93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6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E5E7C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1A171" w:rsidR="009A6C64" w:rsidRPr="00730585" w:rsidRDefault="003F4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D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B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8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9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4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B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B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8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FD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E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A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8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332" w:rsidRPr="00B537C7" w:rsidRDefault="003F4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B7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33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