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8B855" w:rsidR="00C34772" w:rsidRPr="0026421F" w:rsidRDefault="00E30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B8F92" w:rsidR="00C34772" w:rsidRPr="00D339A1" w:rsidRDefault="00E30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4EB26" w:rsidR="002A7340" w:rsidRPr="00CD56BA" w:rsidRDefault="00E3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FB91F" w:rsidR="002A7340" w:rsidRPr="00CD56BA" w:rsidRDefault="00E3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AD6C7" w:rsidR="002A7340" w:rsidRPr="00CD56BA" w:rsidRDefault="00E3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81916" w:rsidR="002A7340" w:rsidRPr="00CD56BA" w:rsidRDefault="00E3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D19A8" w:rsidR="002A7340" w:rsidRPr="00CD56BA" w:rsidRDefault="00E3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51923" w:rsidR="002A7340" w:rsidRPr="00CD56BA" w:rsidRDefault="00E3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C299D" w:rsidR="002A7340" w:rsidRPr="00CD56BA" w:rsidRDefault="00E30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4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3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0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9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B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E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F43EF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9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42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A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2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0F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2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D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FD411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2BAA3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7985A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D2DFC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27F35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FAEDE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95BA4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7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EA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A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9E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6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46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D8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5B4E3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17213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CBEC8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D6432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F4C2D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FA519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A96C3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94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22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9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A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D6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6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5D860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82785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B7E29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11550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DB0BA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C26D8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88607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A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0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3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B5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1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B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A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974CE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D661D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E75E1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06BB9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CE78B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1E2C8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2ECEA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2E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3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FD310" w:rsidR="001835FB" w:rsidRPr="006D22CC" w:rsidRDefault="00E30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AEE1E" w:rsidR="001835FB" w:rsidRPr="006D22CC" w:rsidRDefault="00E30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B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5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7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EEFC0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1AEF8" w:rsidR="009A6C64" w:rsidRPr="00730585" w:rsidRDefault="00E30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9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5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C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D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51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07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2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DE6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6C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2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D33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C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16C" w:rsidRPr="00B537C7" w:rsidRDefault="00E30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9A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16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