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F6C26" w:rsidR="00C34772" w:rsidRPr="0026421F" w:rsidRDefault="00DE2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44F9E" w:rsidR="00C34772" w:rsidRPr="00D339A1" w:rsidRDefault="00DE2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591DD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66D66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FBEDF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8C882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C20A5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D9AD9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AED6B" w:rsidR="002A7340" w:rsidRPr="00CD56BA" w:rsidRDefault="00DE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4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7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2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3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1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80AFD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6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92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7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3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B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93C55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3C6C7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1D99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BFEE2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EEC7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343F2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8CA53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C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D9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F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E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27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6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E446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B3620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34598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2340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607BC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9047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9CE5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B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8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1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FE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BE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4FD51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E6BE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7AC10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EC437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11105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57404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112E2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1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9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A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6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0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E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DBCAB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DC421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BA14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A1DD2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E1ED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33DCA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F72F3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B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9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36DA1" w:rsidR="001835FB" w:rsidRPr="006D22CC" w:rsidRDefault="00DE2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6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C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6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98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F7890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166C4" w:rsidR="009A6C64" w:rsidRPr="00730585" w:rsidRDefault="00DE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D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3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9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6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7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0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0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5D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3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4A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5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7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C88" w:rsidRPr="00B537C7" w:rsidRDefault="00DE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24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C8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