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C5933" w:rsidR="00C34772" w:rsidRPr="0026421F" w:rsidRDefault="00F82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46F8E" w:rsidR="00C34772" w:rsidRPr="00D339A1" w:rsidRDefault="00F82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70AF5" w:rsidR="002A7340" w:rsidRPr="00CD56BA" w:rsidRDefault="00F8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AFF0D" w:rsidR="002A7340" w:rsidRPr="00CD56BA" w:rsidRDefault="00F8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8BE45" w:rsidR="002A7340" w:rsidRPr="00CD56BA" w:rsidRDefault="00F8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12577" w:rsidR="002A7340" w:rsidRPr="00CD56BA" w:rsidRDefault="00F8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6A4D8" w:rsidR="002A7340" w:rsidRPr="00CD56BA" w:rsidRDefault="00F8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66F4F" w:rsidR="002A7340" w:rsidRPr="00CD56BA" w:rsidRDefault="00F8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9EDD4" w:rsidR="002A7340" w:rsidRPr="00CD56BA" w:rsidRDefault="00F8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6F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BC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0F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41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1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A7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8948A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F0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53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9A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CA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0E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B1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73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865B4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DEABD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4F138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9F2E7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F2B61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6B063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B9BB2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27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33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6C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D39ED" w:rsidR="001835FB" w:rsidRPr="006D22CC" w:rsidRDefault="00F82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FD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9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0E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7AF56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D95EF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FE455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673EE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A02F7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21F92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5B9D1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E2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DD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77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A5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07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20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66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02012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39F02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6086E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BE160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3AF3E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FAA4E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1D1DE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B5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7D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E3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1F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6D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51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D2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E656B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9CB8E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898DA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323B5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89F28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69B38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FF221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5A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30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5333E" w:rsidR="001835FB" w:rsidRPr="006D22CC" w:rsidRDefault="00F82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212B8" w:rsidR="001835FB" w:rsidRPr="006D22CC" w:rsidRDefault="00F82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EB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DA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8D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AAAD9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D034B" w:rsidR="009A6C64" w:rsidRPr="00730585" w:rsidRDefault="00F8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47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58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EC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19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AB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59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B43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82B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F5D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E6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A0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AD6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A17" w:rsidRPr="00B537C7" w:rsidRDefault="00F82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2ED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C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A1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