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94D73" w:rsidR="00C34772" w:rsidRPr="0026421F" w:rsidRDefault="00133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5A591" w:rsidR="00C34772" w:rsidRPr="00D339A1" w:rsidRDefault="00133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064E0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85E05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E7234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1BDD9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FC19F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84FE4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273B6" w:rsidR="002A7340" w:rsidRPr="00CD56BA" w:rsidRDefault="0013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D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B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3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2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B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A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B87C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A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0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52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F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8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1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3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A1A01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6741D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DFD1E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A4A7F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F4534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21E1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97BF4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4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1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4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8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EA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B6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45868" w:rsidR="001835FB" w:rsidRPr="006D22CC" w:rsidRDefault="0013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6EC0E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60B67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58E6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7039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F67F8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35851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EE01D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A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02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4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F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47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F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B55A9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A68DA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6EF2E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56EC8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928BB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2CB71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E0C46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2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53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2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7A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C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3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10985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1AA77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FA40D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25DD3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6588E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C4A4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6DCC3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7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A795D" w:rsidR="001835FB" w:rsidRPr="006D22CC" w:rsidRDefault="0013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5EFEB" w:rsidR="001835FB" w:rsidRPr="006D22CC" w:rsidRDefault="0013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28B79" w:rsidR="001835FB" w:rsidRPr="006D22CC" w:rsidRDefault="0013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0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3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FF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EDFE5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4905E" w:rsidR="009A6C64" w:rsidRPr="00730585" w:rsidRDefault="0013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C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1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2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6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A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0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32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8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0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7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2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D1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ECF" w:rsidRPr="00B537C7" w:rsidRDefault="00133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B2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E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