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06C7" w:rsidR="0061148E" w:rsidRPr="00C61931" w:rsidRDefault="002D0F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D5B9" w:rsidR="0061148E" w:rsidRPr="00C61931" w:rsidRDefault="002D0F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3E929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D975E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7F856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1D4AE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792B0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7F6D3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5CCB7" w:rsidR="00B87ED3" w:rsidRPr="00944D28" w:rsidRDefault="002D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B2F8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8EAE5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F813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56D2C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65E1A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D7EE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6B81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0D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16675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D5846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B45A2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DD38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0B81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2CE3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B758E" w:rsidR="00B87ED3" w:rsidRPr="00944D28" w:rsidRDefault="002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5B196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CE947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D197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82F8F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180B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1FA6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A57B7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FEA1E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FFA66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FB27C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5920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8156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ED7D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CD9A0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A29A" w:rsidR="00B87ED3" w:rsidRPr="00944D28" w:rsidRDefault="002D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0D28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65730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322C2" w:rsidR="00B87ED3" w:rsidRPr="00944D28" w:rsidRDefault="002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8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F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2024-06-09T07:44:00.0000000Z</dcterms:modified>
</coreProperties>
</file>