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5CD5" w:rsidR="0061148E" w:rsidRPr="00C61931" w:rsidRDefault="00741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BDAB" w:rsidR="0061148E" w:rsidRPr="00C61931" w:rsidRDefault="00741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81C09" w:rsidR="00B87ED3" w:rsidRPr="00944D28" w:rsidRDefault="007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8D8B1" w:rsidR="00B87ED3" w:rsidRPr="00944D28" w:rsidRDefault="007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5BB2B" w:rsidR="00B87ED3" w:rsidRPr="00944D28" w:rsidRDefault="007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C80D6" w:rsidR="00B87ED3" w:rsidRPr="00944D28" w:rsidRDefault="007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8DFC2" w:rsidR="00B87ED3" w:rsidRPr="00944D28" w:rsidRDefault="007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62DC5" w:rsidR="00B87ED3" w:rsidRPr="00944D28" w:rsidRDefault="007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97BA1" w:rsidR="00B87ED3" w:rsidRPr="00944D28" w:rsidRDefault="007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3C292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C3ED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3E351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EF31E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DA09C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27C52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54033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8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B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D123E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000A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4A7A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DDBE8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6562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63068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AD1BA" w:rsidR="00B87ED3" w:rsidRPr="00944D28" w:rsidRDefault="007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E8EA" w:rsidR="00B87ED3" w:rsidRPr="00944D28" w:rsidRDefault="0074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EB54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F4A7E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717A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F58CB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AD109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2D669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1AA8E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9668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20C54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31F5D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6324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E6ED7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CB2C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CA5E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D72D" w:rsidR="00B87ED3" w:rsidRPr="00944D28" w:rsidRDefault="0074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8A7E" w:rsidR="00B87ED3" w:rsidRPr="00944D28" w:rsidRDefault="0074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0838F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114A5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C33A9" w:rsidR="00B87ED3" w:rsidRPr="00944D28" w:rsidRDefault="007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3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0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0B53" w:rsidR="00B87ED3" w:rsidRPr="00944D28" w:rsidRDefault="0074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2CC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