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FEBD" w:rsidR="0061148E" w:rsidRPr="00C61931" w:rsidRDefault="00907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E30F" w:rsidR="0061148E" w:rsidRPr="00C61931" w:rsidRDefault="00907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3DB3F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73983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6FDE3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37D6C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576EB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875D2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8C1CB" w:rsidR="00B87ED3" w:rsidRPr="00944D28" w:rsidRDefault="009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8DD66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D8C9B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318B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488D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C8F89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96035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93A32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7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5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91506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77A0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92E5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9AE1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A45B5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D9B7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06B8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C845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7EFA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2F15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C48A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DC62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BEA6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C3079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7FAB7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E3A4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DCCF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86318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D863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1A44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5928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EA41" w:rsidR="00B87ED3" w:rsidRPr="00944D28" w:rsidRDefault="0090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4E93C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05A97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CD737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7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6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9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074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