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EA62" w:rsidR="0061148E" w:rsidRPr="00C61931" w:rsidRDefault="001F2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2FFF" w:rsidR="0061148E" w:rsidRPr="00C61931" w:rsidRDefault="001F2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A59C7" w:rsidR="00B87ED3" w:rsidRPr="00944D28" w:rsidRDefault="001F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0C250" w:rsidR="00B87ED3" w:rsidRPr="00944D28" w:rsidRDefault="001F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EB67B" w:rsidR="00B87ED3" w:rsidRPr="00944D28" w:rsidRDefault="001F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BD439" w:rsidR="00B87ED3" w:rsidRPr="00944D28" w:rsidRDefault="001F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D536D" w:rsidR="00B87ED3" w:rsidRPr="00944D28" w:rsidRDefault="001F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F8667" w:rsidR="00B87ED3" w:rsidRPr="00944D28" w:rsidRDefault="001F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4E39A" w:rsidR="00B87ED3" w:rsidRPr="00944D28" w:rsidRDefault="001F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55C0A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D98CB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62233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43E77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88DC6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20462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87DA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B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D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3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F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9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59F0A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00649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E6B2A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666DD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DC95D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7BD73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9B0A8" w:rsidR="00B87ED3" w:rsidRPr="00944D28" w:rsidRDefault="001F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97A83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03CE9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167C3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9C7E4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E9C6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10944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19CA1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6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E3A55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B6FE3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B40B7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5AE28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5905F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14B88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B1DC1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52B0" w:rsidR="00B87ED3" w:rsidRPr="00944D28" w:rsidRDefault="001F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9B92A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DEB72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3C4C" w:rsidR="00B87ED3" w:rsidRPr="00944D28" w:rsidRDefault="001F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B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F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1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34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8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