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7C3E" w:rsidR="0061148E" w:rsidRPr="00C61931" w:rsidRDefault="008E0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7D1C" w:rsidR="0061148E" w:rsidRPr="00C61931" w:rsidRDefault="008E0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39704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75CD9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59DE8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B7B14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D51F5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A4ABE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520D2" w:rsidR="00B87ED3" w:rsidRPr="00944D28" w:rsidRDefault="008E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845C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DC8D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C4DF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DB19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29350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25A03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147A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28C8" w:rsidR="00B87ED3" w:rsidRPr="00944D28" w:rsidRDefault="008E0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495F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D5BE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436E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7700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E497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5C306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9F9F" w:rsidR="00B87ED3" w:rsidRPr="00944D28" w:rsidRDefault="008E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E585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94E2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BB26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BB9C3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50F3C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7814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F78A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A05A5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578C3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A889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9E9D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3107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F012D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764D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3D5E7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C1A9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810A" w:rsidR="00B87ED3" w:rsidRPr="00944D28" w:rsidRDefault="008E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0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E8A7" w:rsidR="00B87ED3" w:rsidRPr="00944D28" w:rsidRDefault="008E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2024-06-07T17:09:00.0000000Z</dcterms:modified>
</coreProperties>
</file>