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619C" w:rsidR="0061148E" w:rsidRPr="00C61931" w:rsidRDefault="004C5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D92D" w:rsidR="0061148E" w:rsidRPr="00C61931" w:rsidRDefault="004C5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067BE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63138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850B6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7362C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86E30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711B1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39B34" w:rsidR="00B87ED3" w:rsidRPr="00944D28" w:rsidRDefault="004C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4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B9FDA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2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8DDD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C29F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33F0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9A19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26C6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CBA2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1F37" w:rsidR="00B87ED3" w:rsidRPr="00944D28" w:rsidRDefault="004C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B6968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C605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4547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D29A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0A4D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0A59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5908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5ABDA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58E5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A4DA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4060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3EB0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9DC5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59ED8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4FE0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8FC2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4F08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DFDEC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F5F9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53E6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9602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40FA" w:rsidR="00B87ED3" w:rsidRPr="00944D28" w:rsidRDefault="004C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D9ED1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8A246" w:rsidR="00B87ED3" w:rsidRPr="00944D28" w:rsidRDefault="004C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A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F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C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5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C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333"/>
    <w:rsid w:val="004D505A"/>
    <w:rsid w:val="004F73F6"/>
    <w:rsid w:val="00507530"/>
    <w:rsid w:val="00514DC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2024-06-08T19:05:00.0000000Z</dcterms:modified>
</coreProperties>
</file>