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B64E" w:rsidR="0061148E" w:rsidRPr="00C61931" w:rsidRDefault="00D03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DCDB" w:rsidR="0061148E" w:rsidRPr="00C61931" w:rsidRDefault="00D03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3FD95" w:rsidR="00B87ED3" w:rsidRPr="00944D28" w:rsidRDefault="00D0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033C2" w:rsidR="00B87ED3" w:rsidRPr="00944D28" w:rsidRDefault="00D0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075B1" w:rsidR="00B87ED3" w:rsidRPr="00944D28" w:rsidRDefault="00D0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8D067" w:rsidR="00B87ED3" w:rsidRPr="00944D28" w:rsidRDefault="00D0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0B213" w:rsidR="00B87ED3" w:rsidRPr="00944D28" w:rsidRDefault="00D0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1907E" w:rsidR="00B87ED3" w:rsidRPr="00944D28" w:rsidRDefault="00D0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F8117" w:rsidR="00B87ED3" w:rsidRPr="00944D28" w:rsidRDefault="00D0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B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8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1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B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4ED0F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4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0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77925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018B7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616D6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8EC4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20D36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F0625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A77B" w:rsidR="00B87ED3" w:rsidRPr="00944D28" w:rsidRDefault="00D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0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FC555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CE9D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66117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B1C5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8C325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36FF2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252E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F958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7005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86C12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7DC61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4255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26608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F4A3C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1E2B1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6CF61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14AC4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694E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33F4D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0DFFB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C4E4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BAA9" w:rsidR="00B87ED3" w:rsidRPr="00944D28" w:rsidRDefault="00D0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01CC" w:rsidR="00B87ED3" w:rsidRPr="00944D28" w:rsidRDefault="00D0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3BD77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2F020" w:rsidR="00B87ED3" w:rsidRPr="00944D28" w:rsidRDefault="00D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F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7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D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4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8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374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