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5BF2A" w:rsidR="0061148E" w:rsidRPr="00C61931" w:rsidRDefault="00094A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2BD60" w:rsidR="0061148E" w:rsidRPr="00C61931" w:rsidRDefault="00094A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4448E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8BF2E4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32C9BB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D4C9E5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791B9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046497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1FE356" w:rsidR="00B87ED3" w:rsidRPr="00944D28" w:rsidRDefault="00094A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7C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A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D4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19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47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65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F5964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4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E2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2A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D8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4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3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5A74D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E6266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FB5CD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8D246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E3DAB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341C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F78C" w:rsidR="00B87ED3" w:rsidRPr="00944D28" w:rsidRDefault="00094A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F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1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E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7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E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B12FE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46564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96F62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6F48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44C71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D4B57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2ED8A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4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2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D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5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F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9A02F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3E3B0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9C3BD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ACEAA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896C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DB361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38A68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3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7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E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7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1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F7DE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7DED5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453DC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39B838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3700DF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81F76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FB8EF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C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D1A1F" w:rsidR="00B87ED3" w:rsidRPr="00944D28" w:rsidRDefault="00094A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D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B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6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3D13A5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6C4945" w:rsidR="00B87ED3" w:rsidRPr="00944D28" w:rsidRDefault="00094A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987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BFD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A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F8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9EA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78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3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7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B8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0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5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FB9"/>
    <w:rsid w:val="00081285"/>
    <w:rsid w:val="00094A0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2024-06-07T21:30:00.0000000Z</dcterms:modified>
</coreProperties>
</file>