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A1CC" w:rsidR="0061148E" w:rsidRPr="00944D28" w:rsidRDefault="00F0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A467" w:rsidR="0061148E" w:rsidRPr="004A7085" w:rsidRDefault="00F0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6A82A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6F313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D252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6F1E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0F61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A7F5D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403E" w:rsidR="00B87ED3" w:rsidRPr="00944D28" w:rsidRDefault="00F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E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B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E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59F97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1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4C853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3D35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64B8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493C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DA74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A57F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3E2A" w:rsidR="00B87ED3" w:rsidRPr="00944D28" w:rsidRDefault="00F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59877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D6B6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93DC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1D298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18CFF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256A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0575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6351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8596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591B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E3BD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C5FC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C0F8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F685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3E9B7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E265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E4D43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8AED9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2903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C339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E469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C758" w:rsidR="00B87ED3" w:rsidRPr="00944D28" w:rsidRDefault="00F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0D7D2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1E7E9" w:rsidR="00B87ED3" w:rsidRPr="00944D28" w:rsidRDefault="00F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0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7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A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9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7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8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9A6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2024-06-09T09:18:00.0000000Z</dcterms:modified>
</coreProperties>
</file>