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B365" w:rsidR="0061148E" w:rsidRPr="00944D28" w:rsidRDefault="002B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636A" w:rsidR="0061148E" w:rsidRPr="004A7085" w:rsidRDefault="002B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99AE4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9D2E5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42012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9FA2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420A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80A26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FE8CE" w:rsidR="00B87ED3" w:rsidRPr="00944D28" w:rsidRDefault="002B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F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7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C9553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C28F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3965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F239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4AF8F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A845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01E2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B83D" w:rsidR="00B87ED3" w:rsidRPr="00944D28" w:rsidRDefault="002B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851AE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5521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13EC7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F79E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703B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4825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8FD6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66FF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6E55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D493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1BBAB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3072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0D08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73B81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A170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B300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8E47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A0AE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D70C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E175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82AA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851A" w:rsidR="00B87ED3" w:rsidRPr="00944D28" w:rsidRDefault="002B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4EA64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1D986" w:rsidR="00B87ED3" w:rsidRPr="00944D28" w:rsidRDefault="002B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0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D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F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A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A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2B3E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2024-06-09T08:27:00.0000000Z</dcterms:modified>
</coreProperties>
</file>