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7F814" w:rsidR="0061148E" w:rsidRPr="00944D28" w:rsidRDefault="005A5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16A26" w:rsidR="0061148E" w:rsidRPr="004A7085" w:rsidRDefault="005A5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99935" w:rsidR="00B87ED3" w:rsidRPr="00944D28" w:rsidRDefault="005A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A4641" w:rsidR="00B87ED3" w:rsidRPr="00944D28" w:rsidRDefault="005A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6E28E" w:rsidR="00B87ED3" w:rsidRPr="00944D28" w:rsidRDefault="005A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9E83B" w:rsidR="00B87ED3" w:rsidRPr="00944D28" w:rsidRDefault="005A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814EA" w:rsidR="00B87ED3" w:rsidRPr="00944D28" w:rsidRDefault="005A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80F9D" w:rsidR="00B87ED3" w:rsidRPr="00944D28" w:rsidRDefault="005A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E28FA" w:rsidR="00B87ED3" w:rsidRPr="00944D28" w:rsidRDefault="005A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1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1C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52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19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76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E1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FF520" w:rsidR="00B87ED3" w:rsidRPr="00944D28" w:rsidRDefault="005A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3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8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D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5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5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0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BC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975C2" w:rsidR="00B87ED3" w:rsidRPr="00944D28" w:rsidRDefault="005A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C5E50" w:rsidR="00B87ED3" w:rsidRPr="00944D28" w:rsidRDefault="005A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1637D" w:rsidR="00B87ED3" w:rsidRPr="00944D28" w:rsidRDefault="005A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50164" w:rsidR="00B87ED3" w:rsidRPr="00944D28" w:rsidRDefault="005A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A9A7F" w:rsidR="00B87ED3" w:rsidRPr="00944D28" w:rsidRDefault="005A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EE9F3" w:rsidR="00B87ED3" w:rsidRPr="00944D28" w:rsidRDefault="005A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38137" w:rsidR="00B87ED3" w:rsidRPr="00944D28" w:rsidRDefault="005A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A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2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3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1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EF007" w:rsidR="00B87ED3" w:rsidRPr="00944D28" w:rsidRDefault="005A5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71088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FDE7B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367A2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6FF1A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52C63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BC690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E4021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2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B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5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D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F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811E0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A5504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9A78E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ED247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CC6BD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ACE9A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1DDD3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2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C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D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5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1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4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7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FD163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97876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65628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5F95E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606E6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C3EFE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FBDC0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0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F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44774" w:rsidR="00B87ED3" w:rsidRPr="00944D28" w:rsidRDefault="005A5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C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3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856D7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C9115" w:rsidR="00B87ED3" w:rsidRPr="00944D28" w:rsidRDefault="005A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A2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0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F3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2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78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8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6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4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3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1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5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6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ECC"/>
    <w:rsid w:val="005A536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2024-06-09T01:41:00.0000000Z</dcterms:modified>
</coreProperties>
</file>