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37AB" w:rsidR="0061148E" w:rsidRPr="00944D28" w:rsidRDefault="00DF1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441E" w:rsidR="0061148E" w:rsidRPr="004A7085" w:rsidRDefault="00DF1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AF032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BB50A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B4CDB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D0FA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90EF3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3993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BE77" w:rsidR="00B87ED3" w:rsidRPr="00944D28" w:rsidRDefault="00DF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8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6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6EAB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3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1355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25A5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47A9D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A314E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1A7E5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3FC73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10B44" w:rsidR="00B87ED3" w:rsidRPr="00944D28" w:rsidRDefault="00DF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DCAF" w:rsidR="00B87ED3" w:rsidRPr="00944D28" w:rsidRDefault="00DF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81A07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08245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66BD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3ED9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8049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E35C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BA289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2435" w:rsidR="00B87ED3" w:rsidRPr="00944D28" w:rsidRDefault="00DF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D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56382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01D6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18D4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3DEA1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D9A5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AF8B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2EA2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E1FE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4041B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5EB43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3DDB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7C8C9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CA19C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FC8F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34B3" w:rsidR="00B87ED3" w:rsidRPr="00944D28" w:rsidRDefault="00DF1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E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B535E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72BFA" w:rsidR="00B87ED3" w:rsidRPr="00944D28" w:rsidRDefault="00DF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9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A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E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0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8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7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127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