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11E1" w:rsidR="0061148E" w:rsidRPr="00944D28" w:rsidRDefault="002E2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F0A5" w:rsidR="0061148E" w:rsidRPr="004A7085" w:rsidRDefault="002E2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59ED8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8ED5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683F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DEE9F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FFF31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D0DEC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EEE2D" w:rsidR="00B87ED3" w:rsidRPr="00944D28" w:rsidRDefault="002E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2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B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B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3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7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EB08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DF92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FFC25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587A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A94A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025CB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C60B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C7FCC" w:rsidR="00B87ED3" w:rsidRPr="00944D28" w:rsidRDefault="002E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B3B27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1FE3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63FD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3F0A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5DD9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3BECD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C831F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B036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DD979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A8D3A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A63ED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370E2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8013D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9AAF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6F92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534C2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3E81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3904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BFE82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7B3EA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8F47D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7A118" w:rsidR="00B87ED3" w:rsidRPr="00944D28" w:rsidRDefault="002E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D4F51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C2D3D" w:rsidR="00B87ED3" w:rsidRPr="00944D28" w:rsidRDefault="002E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E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2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0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A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E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5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D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