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37B4" w:rsidR="0061148E" w:rsidRPr="00944D28" w:rsidRDefault="00AA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9790" w:rsidR="0061148E" w:rsidRPr="004A7085" w:rsidRDefault="00AA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2910C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7A39C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DFE2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FF41E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D5856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7B17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E677" w:rsidR="00B87ED3" w:rsidRPr="00944D28" w:rsidRDefault="00A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C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B7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F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A83F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1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4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7DFC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71F7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D3A2E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B8D8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7C645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CE5CA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EF165" w:rsidR="00B87ED3" w:rsidRPr="00944D28" w:rsidRDefault="00A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F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4108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6FB15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E95A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E7695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44CF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B2FC2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ED9AD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14D8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22BD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6684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3E96F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E97BC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895C1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5C31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5F90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4EF8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FD4C9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DA35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C12E1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2ED7E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6415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EE7F5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65C58" w:rsidR="00B87ED3" w:rsidRPr="00944D28" w:rsidRDefault="00A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A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8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E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8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F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C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2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1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