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760F" w:rsidR="0061148E" w:rsidRPr="00944D28" w:rsidRDefault="0006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FFF8" w:rsidR="0061148E" w:rsidRPr="004A7085" w:rsidRDefault="0006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874F1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946F6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C4F1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7A0CA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4587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D93E6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E1F3F" w:rsidR="00B87ED3" w:rsidRPr="00944D28" w:rsidRDefault="000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7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4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ED4C3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1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FF6BE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3095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C190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BFC46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5A1D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2064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CB21" w:rsidR="00B87ED3" w:rsidRPr="00944D28" w:rsidRDefault="000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2AF9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D5AF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7AB1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E0F9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E2C7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E74C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5112E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088D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ADC4F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198D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700B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F5D2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5D57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8782B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70850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24CD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3FA0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3424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5CD9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49D35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3227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ABF6" w:rsidR="00B87ED3" w:rsidRPr="00944D28" w:rsidRDefault="0006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0D976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476E0" w:rsidR="00B87ED3" w:rsidRPr="00944D28" w:rsidRDefault="000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7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9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E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0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6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3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5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