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4E18" w:rsidR="0061148E" w:rsidRPr="00944D28" w:rsidRDefault="00FF7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764E2" w:rsidR="0061148E" w:rsidRPr="004A7085" w:rsidRDefault="00FF7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7ECCB" w:rsidR="00B87ED3" w:rsidRPr="00944D28" w:rsidRDefault="00FF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1565B" w:rsidR="00B87ED3" w:rsidRPr="00944D28" w:rsidRDefault="00FF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C9B06" w:rsidR="00B87ED3" w:rsidRPr="00944D28" w:rsidRDefault="00FF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29495" w:rsidR="00B87ED3" w:rsidRPr="00944D28" w:rsidRDefault="00FF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9D782" w:rsidR="00B87ED3" w:rsidRPr="00944D28" w:rsidRDefault="00FF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FE68" w:rsidR="00B87ED3" w:rsidRPr="00944D28" w:rsidRDefault="00FF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CB629" w:rsidR="00B87ED3" w:rsidRPr="00944D28" w:rsidRDefault="00FF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0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B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7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1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3EC3C" w:rsidR="00B87ED3" w:rsidRPr="00944D28" w:rsidRDefault="00FF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7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9650" w:rsidR="00B87ED3" w:rsidRPr="00944D28" w:rsidRDefault="00FF7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98BE7" w:rsidR="00B87ED3" w:rsidRPr="00944D28" w:rsidRDefault="00FF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66EA" w:rsidR="00B87ED3" w:rsidRPr="00944D28" w:rsidRDefault="00FF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76FCF" w:rsidR="00B87ED3" w:rsidRPr="00944D28" w:rsidRDefault="00FF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2E54D" w:rsidR="00B87ED3" w:rsidRPr="00944D28" w:rsidRDefault="00FF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AF696" w:rsidR="00B87ED3" w:rsidRPr="00944D28" w:rsidRDefault="00FF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D1A6" w:rsidR="00B87ED3" w:rsidRPr="00944D28" w:rsidRDefault="00FF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9FA5" w:rsidR="00B87ED3" w:rsidRPr="00944D28" w:rsidRDefault="00FF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6B75D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466A2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24F22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CB3F0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C774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D4C76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585F1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787A1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E6BF8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74D14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4BCF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D9BEE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B8431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A43EE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8E3B8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879ED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4C9F8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61CF4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4E44E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96B8A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DBF9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356F" w:rsidR="00B87ED3" w:rsidRPr="00944D28" w:rsidRDefault="00FF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7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42B74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FEB83" w:rsidR="00B87ED3" w:rsidRPr="00944D28" w:rsidRDefault="00FF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E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96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B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0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D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A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B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8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